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55EC" w14:textId="08F1D1ED" w:rsidR="00C81617" w:rsidRDefault="00D6716F" w:rsidP="00C8161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MOD </w:t>
      </w:r>
      <w:r w:rsidR="00A86EEF">
        <w:t>V</w:t>
      </w:r>
    </w:p>
    <w:p w14:paraId="71AA4D7C" w14:textId="77777777" w:rsidR="00D6716F" w:rsidRDefault="00D6716F" w:rsidP="00C81617">
      <w:pPr>
        <w:spacing w:line="480" w:lineRule="auto"/>
        <w:jc w:val="both"/>
      </w:pPr>
    </w:p>
    <w:p w14:paraId="1200A1CA" w14:textId="77777777" w:rsidR="00D6716F" w:rsidRDefault="00D6716F" w:rsidP="00C81617">
      <w:pPr>
        <w:spacing w:line="480" w:lineRule="auto"/>
        <w:jc w:val="both"/>
      </w:pPr>
    </w:p>
    <w:p w14:paraId="3D4B8D29" w14:textId="77777777" w:rsidR="00D6716F" w:rsidRDefault="00D6716F" w:rsidP="00C81617">
      <w:pPr>
        <w:spacing w:line="480" w:lineRule="auto"/>
        <w:jc w:val="both"/>
      </w:pPr>
    </w:p>
    <w:p w14:paraId="7D05FFD8" w14:textId="77777777" w:rsidR="00C81617" w:rsidRDefault="001E15DC" w:rsidP="00C81617">
      <w:pPr>
        <w:spacing w:line="480" w:lineRule="auto"/>
        <w:ind w:left="5664" w:firstLine="708"/>
        <w:jc w:val="both"/>
      </w:pPr>
      <w:r>
        <w:t>…………………. Lì ………………</w:t>
      </w:r>
    </w:p>
    <w:p w14:paraId="6A34FBC0" w14:textId="77777777" w:rsidR="00C81617" w:rsidRDefault="00C81617" w:rsidP="00C81617">
      <w:pPr>
        <w:spacing w:line="480" w:lineRule="auto"/>
        <w:jc w:val="both"/>
      </w:pPr>
    </w:p>
    <w:p w14:paraId="3EBBE3F1" w14:textId="77777777" w:rsidR="00C81617" w:rsidRDefault="00C81617" w:rsidP="00C81617">
      <w:pPr>
        <w:spacing w:line="480" w:lineRule="auto"/>
        <w:jc w:val="both"/>
      </w:pPr>
    </w:p>
    <w:p w14:paraId="49246A0B" w14:textId="0C96850D" w:rsidR="00C81617" w:rsidRDefault="00A86EEF" w:rsidP="00C81617">
      <w:pPr>
        <w:spacing w:line="480" w:lineRule="auto"/>
        <w:jc w:val="both"/>
      </w:pPr>
      <w:r>
        <w:t>Rev.mo</w:t>
      </w:r>
      <w:proofErr w:type="gramStart"/>
      <w:r>
        <w:t xml:space="preserve">  </w:t>
      </w:r>
      <w:proofErr w:type="gramEnd"/>
      <w:r>
        <w:t>Vicario Giudiziale</w:t>
      </w:r>
      <w:r w:rsidR="00C81617">
        <w:t>,</w:t>
      </w:r>
    </w:p>
    <w:p w14:paraId="15050B81" w14:textId="5853D38F" w:rsidR="002E2ACC" w:rsidRDefault="00A86EEF" w:rsidP="00C81617">
      <w:pPr>
        <w:spacing w:line="480" w:lineRule="auto"/>
        <w:ind w:firstLine="2977"/>
        <w:jc w:val="both"/>
      </w:pPr>
      <w:proofErr w:type="gramStart"/>
      <w:r>
        <w:t>il</w:t>
      </w:r>
      <w:proofErr w:type="gramEnd"/>
      <w:r>
        <w:t xml:space="preserve"> signor …………………………….. ha fatto richiesta a</w:t>
      </w:r>
      <w:r w:rsidR="00604B74">
        <w:t>l</w:t>
      </w:r>
      <w:r w:rsidR="00C81617">
        <w:t xml:space="preserve"> sottoscritt</w:t>
      </w:r>
      <w:r w:rsidR="00604B74">
        <w:t>o</w:t>
      </w:r>
      <w:r w:rsidR="00C81617">
        <w:t xml:space="preserve"> </w:t>
      </w:r>
      <w:r>
        <w:t>Ordinario del luogo</w:t>
      </w:r>
      <w:r w:rsidR="00604B74">
        <w:t xml:space="preserve"> </w:t>
      </w:r>
      <w:r>
        <w:t xml:space="preserve">di revoca del divieto alla celebrazione di nuove nozze apposto dai </w:t>
      </w:r>
      <w:r w:rsidR="00C81617">
        <w:t xml:space="preserve">giudici </w:t>
      </w:r>
      <w:r w:rsidR="001E15DC">
        <w:t>del tribunale di ……………………………….</w:t>
      </w:r>
      <w:r w:rsidR="00C81617">
        <w:t xml:space="preserve">. Pertanto chiede </w:t>
      </w:r>
      <w:r>
        <w:t>il parere necessario per poter procedere nella pratica matrimoniale</w:t>
      </w:r>
      <w:r w:rsidR="00C81617">
        <w:t>.</w:t>
      </w:r>
    </w:p>
    <w:p w14:paraId="64B1E299" w14:textId="77777777" w:rsidR="00604B74" w:rsidRDefault="00604B74" w:rsidP="00604B74">
      <w:pPr>
        <w:spacing w:line="480" w:lineRule="auto"/>
        <w:jc w:val="both"/>
      </w:pPr>
    </w:p>
    <w:p w14:paraId="174EF6B4" w14:textId="00E1BFA0" w:rsidR="00604B74" w:rsidRDefault="00604B74" w:rsidP="00604B74">
      <w:pPr>
        <w:spacing w:line="480" w:lineRule="auto"/>
        <w:jc w:val="both"/>
      </w:pPr>
      <w:r>
        <w:t>Allego:</w:t>
      </w:r>
    </w:p>
    <w:p w14:paraId="4B5B192D" w14:textId="438D839D" w:rsidR="00604B74" w:rsidRDefault="00604B74" w:rsidP="00604B74">
      <w:pPr>
        <w:spacing w:line="480" w:lineRule="auto"/>
        <w:jc w:val="both"/>
      </w:pPr>
      <w:r>
        <w:tab/>
        <w:t>- la richiesta del nubente</w:t>
      </w:r>
    </w:p>
    <w:p w14:paraId="6F80FC4B" w14:textId="26FEF27B" w:rsidR="00604B74" w:rsidRDefault="00604B74" w:rsidP="00604B74">
      <w:pPr>
        <w:spacing w:line="480" w:lineRule="auto"/>
        <w:jc w:val="both"/>
      </w:pPr>
      <w:r>
        <w:tab/>
        <w:t>- il certificato di battesimo con relativa nota marginale di dichiarazione di nullità</w:t>
      </w:r>
    </w:p>
    <w:p w14:paraId="7D970FBA" w14:textId="77777777" w:rsidR="00C81617" w:rsidRDefault="00C81617" w:rsidP="00C81617">
      <w:pPr>
        <w:spacing w:line="480" w:lineRule="auto"/>
        <w:ind w:firstLine="2977"/>
        <w:jc w:val="both"/>
      </w:pPr>
    </w:p>
    <w:p w14:paraId="274357CB" w14:textId="1B814E34" w:rsidR="00C81617" w:rsidRDefault="0031556C" w:rsidP="0031556C">
      <w:pPr>
        <w:spacing w:line="480" w:lineRule="auto"/>
        <w:ind w:left="4956" w:firstLine="708"/>
        <w:jc w:val="both"/>
      </w:pPr>
      <w:r>
        <w:t>L’Ordinario del luogo</w:t>
      </w:r>
    </w:p>
    <w:p w14:paraId="4AA1EA8B" w14:textId="77777777" w:rsidR="0031556C" w:rsidRDefault="0031556C" w:rsidP="0031556C">
      <w:pPr>
        <w:spacing w:line="480" w:lineRule="auto"/>
        <w:ind w:left="4956" w:firstLine="708"/>
        <w:jc w:val="both"/>
      </w:pPr>
      <w:bookmarkStart w:id="0" w:name="_GoBack"/>
      <w:bookmarkEnd w:id="0"/>
    </w:p>
    <w:p w14:paraId="5D8BDF16" w14:textId="77777777" w:rsidR="00C81617" w:rsidRDefault="001E15DC" w:rsidP="00C81617">
      <w:pPr>
        <w:spacing w:line="480" w:lineRule="auto"/>
        <w:ind w:left="4956" w:firstLine="708"/>
        <w:jc w:val="both"/>
      </w:pPr>
      <w:r>
        <w:t>_____________________________</w:t>
      </w:r>
    </w:p>
    <w:sectPr w:rsidR="00C81617" w:rsidSect="008241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7"/>
    <w:rsid w:val="001E15DC"/>
    <w:rsid w:val="002E2ACC"/>
    <w:rsid w:val="0031556C"/>
    <w:rsid w:val="00604B74"/>
    <w:rsid w:val="00742333"/>
    <w:rsid w:val="00824148"/>
    <w:rsid w:val="00A122AD"/>
    <w:rsid w:val="00A86EEF"/>
    <w:rsid w:val="00C81617"/>
    <w:rsid w:val="00D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05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Matrimoni</dc:creator>
  <cp:keywords/>
  <dc:description/>
  <cp:lastModifiedBy>Mauro Bucciero</cp:lastModifiedBy>
  <cp:revision>5</cp:revision>
  <cp:lastPrinted>2016-10-07T15:04:00Z</cp:lastPrinted>
  <dcterms:created xsi:type="dcterms:W3CDTF">2017-02-11T12:12:00Z</dcterms:created>
  <dcterms:modified xsi:type="dcterms:W3CDTF">2017-02-11T12:41:00Z</dcterms:modified>
</cp:coreProperties>
</file>